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8A93" w14:textId="77777777" w:rsidR="00C828AD" w:rsidRPr="0086537F" w:rsidRDefault="00C828AD">
      <w:pPr>
        <w:rPr>
          <w:b/>
          <w:bCs/>
        </w:rPr>
      </w:pPr>
      <w:r w:rsidRPr="0086537F">
        <w:rPr>
          <w:b/>
          <w:bCs/>
        </w:rPr>
        <w:t>Obecní úřad Racková</w:t>
      </w:r>
    </w:p>
    <w:p w14:paraId="3D6D92EA" w14:textId="77777777" w:rsidR="00C828AD" w:rsidRPr="0086537F" w:rsidRDefault="00C828AD">
      <w:pPr>
        <w:rPr>
          <w:b/>
          <w:bCs/>
        </w:rPr>
      </w:pPr>
      <w:r w:rsidRPr="0086537F">
        <w:rPr>
          <w:b/>
          <w:bCs/>
        </w:rPr>
        <w:t>Racková 45, 760 01  Zlín</w:t>
      </w:r>
    </w:p>
    <w:p w14:paraId="3BB2D591" w14:textId="77777777" w:rsidR="00C828AD" w:rsidRDefault="00C828AD"/>
    <w:p w14:paraId="671F5F7B" w14:textId="77777777" w:rsidR="00C828AD" w:rsidRPr="0086537F" w:rsidRDefault="00C828AD" w:rsidP="00C828AD">
      <w:pPr>
        <w:ind w:left="1416" w:firstLine="708"/>
        <w:rPr>
          <w:b/>
          <w:bCs/>
          <w:sz w:val="52"/>
          <w:szCs w:val="52"/>
        </w:rPr>
      </w:pPr>
      <w:r w:rsidRPr="0086537F">
        <w:rPr>
          <w:b/>
          <w:bCs/>
          <w:sz w:val="52"/>
          <w:szCs w:val="52"/>
        </w:rPr>
        <w:t xml:space="preserve">Čestné prohlášení </w:t>
      </w:r>
    </w:p>
    <w:p w14:paraId="4F852C50" w14:textId="77777777" w:rsidR="0086537F" w:rsidRDefault="0086537F" w:rsidP="00C828AD"/>
    <w:p w14:paraId="60F1EAB7" w14:textId="795BBD96" w:rsidR="0086537F" w:rsidRDefault="00C828AD" w:rsidP="00C828AD">
      <w:r>
        <w:t xml:space="preserve">Poplatník: paní/pan/ …............................................................................................................................ </w:t>
      </w:r>
    </w:p>
    <w:p w14:paraId="2698D534" w14:textId="6E44D024" w:rsidR="00C828AD" w:rsidRDefault="00C828AD" w:rsidP="00C828AD">
      <w:r>
        <w:t xml:space="preserve">datum narození ….................................................................................................................. </w:t>
      </w:r>
    </w:p>
    <w:p w14:paraId="0DDC6428" w14:textId="77777777" w:rsidR="00C828AD" w:rsidRDefault="00C828AD" w:rsidP="00C828AD">
      <w:r>
        <w:t xml:space="preserve">trvalé bydliště …..................................................................................................................... </w:t>
      </w:r>
    </w:p>
    <w:p w14:paraId="6A61B510" w14:textId="77777777" w:rsidR="00C828AD" w:rsidRDefault="00C828AD" w:rsidP="00C828AD">
      <w:r>
        <w:t xml:space="preserve">současný pobyt ..................................................................................................................... </w:t>
      </w:r>
    </w:p>
    <w:p w14:paraId="6872EC0D" w14:textId="77777777" w:rsidR="00C828AD" w:rsidRDefault="00C828AD" w:rsidP="00C828AD"/>
    <w:p w14:paraId="3758B80C" w14:textId="77777777" w:rsidR="00C828AD" w:rsidRDefault="00C828AD" w:rsidP="00C828AD">
      <w:r>
        <w:t xml:space="preserve">Prohlašují tímto, že mám trvalé bydliště na výše uvedené adrese v obci Racková, ale převážnou část roku 2022 se budu zdržovat na adrese označené jako „současný pobyt“. V místě svého současného pobytu rovněž platím místní poplatky za likvidaci odpadů. Poplatky platím i za své rodinné příslušníky: </w:t>
      </w:r>
    </w:p>
    <w:p w14:paraId="7CFB8E3E" w14:textId="77777777" w:rsidR="000A3895" w:rsidRDefault="00C828AD" w:rsidP="00C828AD">
      <w:r>
        <w:t>…............................................................................</w:t>
      </w:r>
    </w:p>
    <w:p w14:paraId="0A86B3C1" w14:textId="0CC6EF0C" w:rsidR="00C828AD" w:rsidRDefault="00C828AD" w:rsidP="00C828AD">
      <w:r>
        <w:t>…...............................................................................</w:t>
      </w:r>
    </w:p>
    <w:p w14:paraId="062EDD0A" w14:textId="77777777" w:rsidR="000A3895" w:rsidRDefault="000A3895" w:rsidP="000A3895">
      <w:r>
        <w:t>…............................................................................</w:t>
      </w:r>
    </w:p>
    <w:p w14:paraId="4EE27E5B" w14:textId="77777777" w:rsidR="000A3895" w:rsidRDefault="000A3895" w:rsidP="000A3895">
      <w:r>
        <w:t>…...............................................................................</w:t>
      </w:r>
    </w:p>
    <w:p w14:paraId="2F8CAF63" w14:textId="77777777" w:rsidR="00C828AD" w:rsidRDefault="00C828AD" w:rsidP="00C828AD"/>
    <w:p w14:paraId="5CC9D526" w14:textId="636E256C" w:rsidR="00C828AD" w:rsidRDefault="00C828AD" w:rsidP="00C828AD">
      <w:r>
        <w:t xml:space="preserve">Žádám tímto o osvobození od placení poplatku za provoz systému shromažďování, sběru, přepravy, třídění, využívání a odstraňování komunálních odpadů v místě mého trvalého pobytu, tzn. v obci Racková, a to dle čl.7 bod 1 odst.a) Obecně závazné vyhlášky obce Racková č. 2/2021. </w:t>
      </w:r>
    </w:p>
    <w:p w14:paraId="7E284EF7" w14:textId="0B7447A6" w:rsidR="00C828AD" w:rsidRDefault="00C828AD" w:rsidP="00C828AD">
      <w:r>
        <w:t xml:space="preserve">Nárok na osvobození prokazuji tímto dokladem: </w:t>
      </w:r>
    </w:p>
    <w:p w14:paraId="5E3FF88A" w14:textId="5EB04629" w:rsidR="00C828AD" w:rsidRDefault="006C093A" w:rsidP="00C828AD">
      <w:r>
        <w:t>-</w:t>
      </w:r>
      <w:r w:rsidR="00C828AD">
        <w:t xml:space="preserve"> </w:t>
      </w:r>
      <w:r>
        <w:t xml:space="preserve"> </w:t>
      </w:r>
      <w:r w:rsidR="00C828AD">
        <w:t>Potvrzení o zaplacení místního poplatku v jiné obci</w:t>
      </w:r>
    </w:p>
    <w:p w14:paraId="1B6FB489" w14:textId="62936B2A" w:rsidR="00C828AD" w:rsidRDefault="00C828AD" w:rsidP="00C828AD">
      <w:r>
        <w:t xml:space="preserve"> </w:t>
      </w:r>
    </w:p>
    <w:p w14:paraId="35EA29E2" w14:textId="77777777" w:rsidR="00C828AD" w:rsidRDefault="00C828AD" w:rsidP="00C828AD"/>
    <w:p w14:paraId="36729B39" w14:textId="77777777" w:rsidR="00C828AD" w:rsidRDefault="00C828AD" w:rsidP="00C828AD"/>
    <w:p w14:paraId="201E540D" w14:textId="77777777" w:rsidR="00C828AD" w:rsidRDefault="00C828AD" w:rsidP="00C828AD">
      <w:r>
        <w:t xml:space="preserve">Dne: …………………………… </w:t>
      </w:r>
    </w:p>
    <w:p w14:paraId="6645DC85" w14:textId="77777777" w:rsidR="00C828AD" w:rsidRDefault="00C828AD" w:rsidP="00C828AD"/>
    <w:p w14:paraId="367B58BC" w14:textId="3803F900" w:rsidR="00C40B2F" w:rsidRDefault="00C828AD" w:rsidP="00C828AD">
      <w:pPr>
        <w:ind w:left="4248" w:firstLine="708"/>
      </w:pPr>
      <w:r>
        <w:t>…………………..…………………………………..</w:t>
      </w:r>
    </w:p>
    <w:p w14:paraId="18FAEE23" w14:textId="4C59652D" w:rsidR="00C828AD" w:rsidRDefault="0086537F" w:rsidP="00C828AD">
      <w:pPr>
        <w:ind w:left="4248" w:firstLine="708"/>
      </w:pPr>
      <w:r>
        <w:t xml:space="preserve">                           </w:t>
      </w:r>
      <w:r w:rsidR="00C828AD">
        <w:t>podpis</w:t>
      </w:r>
    </w:p>
    <w:sectPr w:rsidR="00C8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AD"/>
    <w:rsid w:val="000A3895"/>
    <w:rsid w:val="006C093A"/>
    <w:rsid w:val="0086537F"/>
    <w:rsid w:val="00C40B2F"/>
    <w:rsid w:val="00C828AD"/>
    <w:rsid w:val="00E9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DA2"/>
  <w15:chartTrackingRefBased/>
  <w15:docId w15:val="{67E0683E-07A8-4801-97DB-F7C3C9B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Racková</dc:creator>
  <cp:keywords/>
  <dc:description/>
  <cp:lastModifiedBy>Obec Racková</cp:lastModifiedBy>
  <cp:revision>5</cp:revision>
  <dcterms:created xsi:type="dcterms:W3CDTF">2022-01-10T06:25:00Z</dcterms:created>
  <dcterms:modified xsi:type="dcterms:W3CDTF">2022-01-10T07:16:00Z</dcterms:modified>
</cp:coreProperties>
</file>